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4855ED">
        <w:rPr>
          <w:rFonts w:ascii="Times New Roman" w:hAnsi="Times New Roman" w:cs="Times New Roman"/>
          <w:sz w:val="24"/>
          <w:szCs w:val="24"/>
        </w:rPr>
        <w:t>УПРАВЛЕНИЕ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BBF" w:rsidRPr="00675BBF" w:rsidRDefault="007B1337" w:rsidP="0050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47C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0A6D8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5808A4" w:rsidRPr="005808A4">
        <w:rPr>
          <w:rFonts w:ascii="Times New Roman" w:hAnsi="Times New Roman" w:cs="Times New Roman"/>
          <w:sz w:val="24"/>
          <w:szCs w:val="24"/>
        </w:rPr>
        <w:t>«</w:t>
      </w:r>
      <w:r w:rsidR="00505900" w:rsidRPr="00505900">
        <w:rPr>
          <w:rFonts w:ascii="Times New Roman" w:hAnsi="Times New Roman" w:cs="Times New Roman"/>
          <w:sz w:val="24"/>
          <w:szCs w:val="24"/>
        </w:rPr>
        <w:t>Укрепление и сохранение здоровья дошкольников в рамках введения стандартов дошкольного образования</w:t>
      </w:r>
      <w:r w:rsidR="00040DE9">
        <w:rPr>
          <w:rFonts w:ascii="Times New Roman" w:hAnsi="Times New Roman" w:cs="Times New Roman"/>
          <w:sz w:val="24"/>
          <w:szCs w:val="24"/>
        </w:rPr>
        <w:t>»</w:t>
      </w:r>
      <w:r w:rsidR="005F13F1">
        <w:rPr>
          <w:rFonts w:ascii="Times New Roman" w:hAnsi="Times New Roman" w:cs="Times New Roman"/>
          <w:sz w:val="24"/>
          <w:szCs w:val="24"/>
        </w:rPr>
        <w:t xml:space="preserve"> </w:t>
      </w:r>
      <w:r w:rsidR="00505900" w:rsidRPr="00505900">
        <w:rPr>
          <w:rFonts w:ascii="Times New Roman" w:hAnsi="Times New Roman" w:cs="Times New Roman"/>
          <w:sz w:val="24"/>
          <w:szCs w:val="24"/>
        </w:rPr>
        <w:t>заведующ</w:t>
      </w:r>
      <w:r w:rsidR="00505900">
        <w:rPr>
          <w:rFonts w:ascii="Times New Roman" w:hAnsi="Times New Roman" w:cs="Times New Roman"/>
          <w:sz w:val="24"/>
          <w:szCs w:val="24"/>
        </w:rPr>
        <w:t>ей</w:t>
      </w:r>
      <w:r w:rsidR="00505900" w:rsidRPr="00505900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</w:t>
      </w:r>
      <w:r w:rsidR="00505900">
        <w:rPr>
          <w:rFonts w:ascii="Times New Roman" w:hAnsi="Times New Roman" w:cs="Times New Roman"/>
          <w:sz w:val="24"/>
          <w:szCs w:val="24"/>
        </w:rPr>
        <w:t xml:space="preserve"> </w:t>
      </w:r>
      <w:r w:rsidR="00505900" w:rsidRPr="00505900">
        <w:rPr>
          <w:rFonts w:ascii="Times New Roman" w:hAnsi="Times New Roman" w:cs="Times New Roman"/>
          <w:sz w:val="24"/>
          <w:szCs w:val="24"/>
        </w:rPr>
        <w:t>р.п. Линево Новосибирской области Сидоркин</w:t>
      </w:r>
      <w:r w:rsidR="00505900">
        <w:rPr>
          <w:rFonts w:ascii="Times New Roman" w:hAnsi="Times New Roman" w:cs="Times New Roman"/>
          <w:sz w:val="24"/>
          <w:szCs w:val="24"/>
        </w:rPr>
        <w:t>ой</w:t>
      </w:r>
      <w:r w:rsidR="00505900" w:rsidRPr="00505900">
        <w:rPr>
          <w:rFonts w:ascii="Times New Roman" w:hAnsi="Times New Roman" w:cs="Times New Roman"/>
          <w:sz w:val="24"/>
          <w:szCs w:val="24"/>
        </w:rPr>
        <w:t xml:space="preserve"> Олес</w:t>
      </w:r>
      <w:r w:rsidR="00505900">
        <w:rPr>
          <w:rFonts w:ascii="Times New Roman" w:hAnsi="Times New Roman" w:cs="Times New Roman"/>
          <w:sz w:val="24"/>
          <w:szCs w:val="24"/>
        </w:rPr>
        <w:t xml:space="preserve">и Петровны </w:t>
      </w:r>
      <w:r w:rsidRPr="00CA747C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CA747C">
        <w:rPr>
          <w:rFonts w:ascii="Times New Roman" w:hAnsi="Times New Roman" w:cs="Times New Roman"/>
          <w:sz w:val="24"/>
          <w:szCs w:val="24"/>
        </w:rPr>
        <w:t>кован</w:t>
      </w:r>
      <w:r w:rsidR="003278A6">
        <w:rPr>
          <w:rFonts w:ascii="Times New Roman" w:hAnsi="Times New Roman" w:cs="Times New Roman"/>
          <w:sz w:val="24"/>
          <w:szCs w:val="24"/>
        </w:rPr>
        <w:t>а</w:t>
      </w:r>
      <w:r w:rsidR="003A110E" w:rsidRPr="00CA747C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>
        <w:rPr>
          <w:rFonts w:ascii="Times New Roman" w:hAnsi="Times New Roman" w:cs="Times New Roman"/>
          <w:sz w:val="24"/>
          <w:szCs w:val="24"/>
        </w:rPr>
        <w:t>6</w:t>
      </w:r>
      <w:r w:rsidR="00D9151D">
        <w:rPr>
          <w:rFonts w:ascii="Times New Roman" w:hAnsi="Times New Roman" w:cs="Times New Roman"/>
          <w:sz w:val="24"/>
          <w:szCs w:val="24"/>
        </w:rPr>
        <w:t>4</w:t>
      </w:r>
      <w:r w:rsidRPr="00CA747C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CA747C">
        <w:rPr>
          <w:rFonts w:ascii="Times New Roman" w:hAnsi="Times New Roman" w:cs="Times New Roman"/>
          <w:sz w:val="24"/>
          <w:szCs w:val="24"/>
        </w:rPr>
        <w:t>(</w:t>
      </w:r>
      <w:r w:rsidR="00D9151D">
        <w:rPr>
          <w:rFonts w:ascii="Times New Roman" w:hAnsi="Times New Roman" w:cs="Times New Roman"/>
          <w:sz w:val="24"/>
          <w:szCs w:val="24"/>
        </w:rPr>
        <w:t>апрель</w:t>
      </w:r>
      <w:r w:rsidR="007068DF" w:rsidRPr="00CA747C">
        <w:rPr>
          <w:rFonts w:ascii="Times New Roman" w:hAnsi="Times New Roman" w:cs="Times New Roman"/>
          <w:sz w:val="24"/>
          <w:szCs w:val="24"/>
        </w:rPr>
        <w:t>, 201</w:t>
      </w:r>
      <w:r w:rsidR="00834E21">
        <w:rPr>
          <w:rFonts w:ascii="Times New Roman" w:hAnsi="Times New Roman" w:cs="Times New Roman"/>
          <w:sz w:val="24"/>
          <w:szCs w:val="24"/>
        </w:rPr>
        <w:t>6</w:t>
      </w:r>
      <w:r w:rsidR="00CD75D4" w:rsidRPr="00CA747C">
        <w:rPr>
          <w:rFonts w:ascii="Times New Roman" w:hAnsi="Times New Roman" w:cs="Times New Roman"/>
          <w:sz w:val="24"/>
          <w:szCs w:val="24"/>
        </w:rPr>
        <w:t xml:space="preserve"> г.) </w:t>
      </w:r>
      <w:r w:rsidRPr="00CA747C">
        <w:rPr>
          <w:rFonts w:ascii="Times New Roman" w:hAnsi="Times New Roman" w:cs="Times New Roman"/>
          <w:sz w:val="24"/>
          <w:szCs w:val="24"/>
        </w:rPr>
        <w:t>электронной газеты «Интеракти</w:t>
      </w:r>
      <w:r w:rsidRPr="00CA747C">
        <w:rPr>
          <w:rFonts w:ascii="Times New Roman" w:hAnsi="Times New Roman" w:cs="Times New Roman"/>
          <w:sz w:val="24"/>
          <w:szCs w:val="24"/>
        </w:rPr>
        <w:t>в</w:t>
      </w:r>
      <w:r w:rsidRPr="00CA747C">
        <w:rPr>
          <w:rFonts w:ascii="Times New Roman" w:hAnsi="Times New Roman" w:cs="Times New Roman"/>
          <w:sz w:val="24"/>
          <w:szCs w:val="24"/>
        </w:rPr>
        <w:t xml:space="preserve">ное образование» </w:t>
      </w:r>
      <w:r w:rsidR="00C71A9D" w:rsidRPr="00CA747C">
        <w:rPr>
          <w:rFonts w:ascii="Times New Roman" w:hAnsi="Times New Roman" w:cs="Times New Roman"/>
          <w:sz w:val="24"/>
          <w:szCs w:val="24"/>
        </w:rPr>
        <w:t>– официальном издании Главного управления образования мэрии города Новосибирска (</w:t>
      </w:r>
      <w:r w:rsidR="006E042B">
        <w:rPr>
          <w:rFonts w:ascii="Times New Roman" w:hAnsi="Times New Roman" w:cs="Times New Roman"/>
          <w:sz w:val="24"/>
          <w:szCs w:val="24"/>
        </w:rPr>
        <w:t>с</w:t>
      </w:r>
      <w:r w:rsidR="006E042B" w:rsidRPr="006E042B">
        <w:rPr>
          <w:rFonts w:ascii="Times New Roman" w:hAnsi="Times New Roman" w:cs="Times New Roman"/>
          <w:sz w:val="24"/>
          <w:szCs w:val="24"/>
        </w:rPr>
        <w:t>видетельство о регистрации – Эл №</w:t>
      </w:r>
      <w:r w:rsidR="006E042B">
        <w:rPr>
          <w:rFonts w:ascii="Times New Roman" w:hAnsi="Times New Roman" w:cs="Times New Roman"/>
          <w:sz w:val="24"/>
          <w:szCs w:val="24"/>
        </w:rPr>
        <w:t> </w:t>
      </w:r>
      <w:r w:rsidR="006E042B" w:rsidRPr="006E042B">
        <w:rPr>
          <w:rFonts w:ascii="Times New Roman" w:hAnsi="Times New Roman" w:cs="Times New Roman"/>
          <w:sz w:val="24"/>
          <w:szCs w:val="24"/>
        </w:rPr>
        <w:t>ФС 77-56919 от 29 января 2014 года</w:t>
      </w:r>
      <w:r w:rsidR="00C71A9D" w:rsidRPr="00CA747C">
        <w:rPr>
          <w:rFonts w:ascii="Times New Roman" w:hAnsi="Times New Roman" w:cs="Times New Roman"/>
          <w:sz w:val="24"/>
          <w:szCs w:val="24"/>
        </w:rPr>
        <w:t>). А</w:t>
      </w:r>
      <w:r w:rsidRPr="00CA747C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CA747C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CA747C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CA747C">
        <w:rPr>
          <w:rFonts w:ascii="Times New Roman" w:hAnsi="Times New Roman" w:cs="Times New Roman"/>
          <w:sz w:val="24"/>
          <w:szCs w:val="24"/>
        </w:rPr>
        <w:t xml:space="preserve"> </w:t>
      </w:r>
      <w:r w:rsidR="00505900" w:rsidRPr="00505900">
        <w:rPr>
          <w:rFonts w:ascii="Times New Roman" w:hAnsi="Times New Roman" w:cs="Times New Roman"/>
          <w:sz w:val="24"/>
          <w:szCs w:val="24"/>
        </w:rPr>
        <w:t>http://io.nios.ru/articles2/80/12/ukreplenie-i-sohranenie-zdorovya-doshkolnikov-v-ramkah-vvedeniya-standartov</w:t>
      </w:r>
      <w:bookmarkStart w:id="0" w:name="_GoBack"/>
      <w:bookmarkEnd w:id="0"/>
      <w:r w:rsidR="005D5210">
        <w:rPr>
          <w:rFonts w:ascii="Times New Roman" w:hAnsi="Times New Roman" w:cs="Times New Roman"/>
          <w:sz w:val="24"/>
          <w:szCs w:val="24"/>
        </w:rPr>
        <w:t>.</w:t>
      </w: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6957C2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7C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4934"/>
    <w:rsid w:val="0001106E"/>
    <w:rsid w:val="00021067"/>
    <w:rsid w:val="00026485"/>
    <w:rsid w:val="00032564"/>
    <w:rsid w:val="00040DE9"/>
    <w:rsid w:val="00050CED"/>
    <w:rsid w:val="0006551E"/>
    <w:rsid w:val="0007053A"/>
    <w:rsid w:val="00091ECD"/>
    <w:rsid w:val="000A2061"/>
    <w:rsid w:val="000A31F1"/>
    <w:rsid w:val="000A6D86"/>
    <w:rsid w:val="000A738F"/>
    <w:rsid w:val="000D6F08"/>
    <w:rsid w:val="000E6494"/>
    <w:rsid w:val="000F5B2D"/>
    <w:rsid w:val="00102114"/>
    <w:rsid w:val="00102555"/>
    <w:rsid w:val="00111B50"/>
    <w:rsid w:val="0012124C"/>
    <w:rsid w:val="00125901"/>
    <w:rsid w:val="001349E6"/>
    <w:rsid w:val="00137590"/>
    <w:rsid w:val="00157D65"/>
    <w:rsid w:val="00193B28"/>
    <w:rsid w:val="001A639E"/>
    <w:rsid w:val="001C11E1"/>
    <w:rsid w:val="001D3373"/>
    <w:rsid w:val="001D6CA0"/>
    <w:rsid w:val="001E4BC1"/>
    <w:rsid w:val="001E6EA8"/>
    <w:rsid w:val="001F3F7E"/>
    <w:rsid w:val="00203ABA"/>
    <w:rsid w:val="00213819"/>
    <w:rsid w:val="00224EF9"/>
    <w:rsid w:val="002277EB"/>
    <w:rsid w:val="002354D6"/>
    <w:rsid w:val="0025589D"/>
    <w:rsid w:val="00256293"/>
    <w:rsid w:val="00262841"/>
    <w:rsid w:val="00267956"/>
    <w:rsid w:val="002708BB"/>
    <w:rsid w:val="00277B31"/>
    <w:rsid w:val="00282589"/>
    <w:rsid w:val="002829F3"/>
    <w:rsid w:val="00282F5F"/>
    <w:rsid w:val="00283471"/>
    <w:rsid w:val="00294653"/>
    <w:rsid w:val="00295578"/>
    <w:rsid w:val="002970F6"/>
    <w:rsid w:val="002B0A1C"/>
    <w:rsid w:val="002B5D16"/>
    <w:rsid w:val="002C56A9"/>
    <w:rsid w:val="002C5FCC"/>
    <w:rsid w:val="002C6C14"/>
    <w:rsid w:val="002C7878"/>
    <w:rsid w:val="002E52C1"/>
    <w:rsid w:val="002F32CE"/>
    <w:rsid w:val="002F61F2"/>
    <w:rsid w:val="003278A6"/>
    <w:rsid w:val="00327C74"/>
    <w:rsid w:val="003439E7"/>
    <w:rsid w:val="00351733"/>
    <w:rsid w:val="00353BAD"/>
    <w:rsid w:val="0035770C"/>
    <w:rsid w:val="00386932"/>
    <w:rsid w:val="00391867"/>
    <w:rsid w:val="00392BC5"/>
    <w:rsid w:val="003A0EA3"/>
    <w:rsid w:val="003A110E"/>
    <w:rsid w:val="003A223F"/>
    <w:rsid w:val="003B7E96"/>
    <w:rsid w:val="003D473F"/>
    <w:rsid w:val="003D7094"/>
    <w:rsid w:val="003F3FDD"/>
    <w:rsid w:val="003F6BD5"/>
    <w:rsid w:val="004304E8"/>
    <w:rsid w:val="00431936"/>
    <w:rsid w:val="004570C7"/>
    <w:rsid w:val="004736C1"/>
    <w:rsid w:val="00473DFE"/>
    <w:rsid w:val="00482C08"/>
    <w:rsid w:val="004855ED"/>
    <w:rsid w:val="004919C6"/>
    <w:rsid w:val="00491CCE"/>
    <w:rsid w:val="004A15F3"/>
    <w:rsid w:val="004A5590"/>
    <w:rsid w:val="004A7047"/>
    <w:rsid w:val="004B387D"/>
    <w:rsid w:val="004C0572"/>
    <w:rsid w:val="004C56EB"/>
    <w:rsid w:val="004D41E2"/>
    <w:rsid w:val="004E686A"/>
    <w:rsid w:val="004E760E"/>
    <w:rsid w:val="004F719B"/>
    <w:rsid w:val="00505900"/>
    <w:rsid w:val="0051418E"/>
    <w:rsid w:val="00531A0A"/>
    <w:rsid w:val="00537625"/>
    <w:rsid w:val="005450CA"/>
    <w:rsid w:val="005808A4"/>
    <w:rsid w:val="0059385F"/>
    <w:rsid w:val="00594EA6"/>
    <w:rsid w:val="005A0DBA"/>
    <w:rsid w:val="005A41FC"/>
    <w:rsid w:val="005A6BEF"/>
    <w:rsid w:val="005C527B"/>
    <w:rsid w:val="005C6651"/>
    <w:rsid w:val="005D40FF"/>
    <w:rsid w:val="005D50F2"/>
    <w:rsid w:val="005D5210"/>
    <w:rsid w:val="005E463C"/>
    <w:rsid w:val="005E576A"/>
    <w:rsid w:val="005E5EC0"/>
    <w:rsid w:val="005F13F1"/>
    <w:rsid w:val="00604EB4"/>
    <w:rsid w:val="00626041"/>
    <w:rsid w:val="00630884"/>
    <w:rsid w:val="006411A6"/>
    <w:rsid w:val="00654D66"/>
    <w:rsid w:val="006554B5"/>
    <w:rsid w:val="006676A3"/>
    <w:rsid w:val="006756D8"/>
    <w:rsid w:val="00675BBF"/>
    <w:rsid w:val="00692C49"/>
    <w:rsid w:val="006957C2"/>
    <w:rsid w:val="006C799F"/>
    <w:rsid w:val="006E042B"/>
    <w:rsid w:val="007032CD"/>
    <w:rsid w:val="0070671E"/>
    <w:rsid w:val="007068DF"/>
    <w:rsid w:val="0071708E"/>
    <w:rsid w:val="00743E68"/>
    <w:rsid w:val="00746202"/>
    <w:rsid w:val="00791C24"/>
    <w:rsid w:val="007959EE"/>
    <w:rsid w:val="007B1337"/>
    <w:rsid w:val="007C6A23"/>
    <w:rsid w:val="007D1479"/>
    <w:rsid w:val="007D2427"/>
    <w:rsid w:val="007D7EFF"/>
    <w:rsid w:val="007E286F"/>
    <w:rsid w:val="007F0837"/>
    <w:rsid w:val="0081767A"/>
    <w:rsid w:val="008203A5"/>
    <w:rsid w:val="00823F4A"/>
    <w:rsid w:val="00824AFA"/>
    <w:rsid w:val="00834E21"/>
    <w:rsid w:val="008402FF"/>
    <w:rsid w:val="00846C4E"/>
    <w:rsid w:val="00850658"/>
    <w:rsid w:val="00853C7A"/>
    <w:rsid w:val="00860A92"/>
    <w:rsid w:val="00862823"/>
    <w:rsid w:val="00862872"/>
    <w:rsid w:val="0086386B"/>
    <w:rsid w:val="0086626B"/>
    <w:rsid w:val="008B2CE8"/>
    <w:rsid w:val="008D1386"/>
    <w:rsid w:val="008D528D"/>
    <w:rsid w:val="008E44F7"/>
    <w:rsid w:val="008E4C15"/>
    <w:rsid w:val="008E59FE"/>
    <w:rsid w:val="008F52AC"/>
    <w:rsid w:val="00910712"/>
    <w:rsid w:val="00912183"/>
    <w:rsid w:val="0091322C"/>
    <w:rsid w:val="00925921"/>
    <w:rsid w:val="00936129"/>
    <w:rsid w:val="00936B86"/>
    <w:rsid w:val="00941E82"/>
    <w:rsid w:val="0096785A"/>
    <w:rsid w:val="00995D3F"/>
    <w:rsid w:val="009A23B6"/>
    <w:rsid w:val="009A7201"/>
    <w:rsid w:val="009B163D"/>
    <w:rsid w:val="009C1732"/>
    <w:rsid w:val="009D2447"/>
    <w:rsid w:val="009D3AB9"/>
    <w:rsid w:val="009D5609"/>
    <w:rsid w:val="009E5D7B"/>
    <w:rsid w:val="009F45EE"/>
    <w:rsid w:val="00A04E68"/>
    <w:rsid w:val="00A10D9B"/>
    <w:rsid w:val="00A32FA4"/>
    <w:rsid w:val="00A353B6"/>
    <w:rsid w:val="00A61AD8"/>
    <w:rsid w:val="00A802CC"/>
    <w:rsid w:val="00AC047A"/>
    <w:rsid w:val="00AC150A"/>
    <w:rsid w:val="00AC7E88"/>
    <w:rsid w:val="00AE1790"/>
    <w:rsid w:val="00AF6D6E"/>
    <w:rsid w:val="00B17C3B"/>
    <w:rsid w:val="00B41812"/>
    <w:rsid w:val="00B50C62"/>
    <w:rsid w:val="00B62511"/>
    <w:rsid w:val="00B95641"/>
    <w:rsid w:val="00BB37E9"/>
    <w:rsid w:val="00BC0123"/>
    <w:rsid w:val="00BC0491"/>
    <w:rsid w:val="00BC27AB"/>
    <w:rsid w:val="00BC2E54"/>
    <w:rsid w:val="00BD593F"/>
    <w:rsid w:val="00C02226"/>
    <w:rsid w:val="00C10A5D"/>
    <w:rsid w:val="00C1313A"/>
    <w:rsid w:val="00C25BB9"/>
    <w:rsid w:val="00C557A8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75D4"/>
    <w:rsid w:val="00CE2367"/>
    <w:rsid w:val="00CE28B1"/>
    <w:rsid w:val="00CE3A02"/>
    <w:rsid w:val="00CE4E28"/>
    <w:rsid w:val="00CE4F49"/>
    <w:rsid w:val="00CE5B17"/>
    <w:rsid w:val="00CF5E71"/>
    <w:rsid w:val="00D01EE5"/>
    <w:rsid w:val="00D02621"/>
    <w:rsid w:val="00D12BAA"/>
    <w:rsid w:val="00D160E8"/>
    <w:rsid w:val="00D31836"/>
    <w:rsid w:val="00D3372E"/>
    <w:rsid w:val="00D42ED3"/>
    <w:rsid w:val="00D53891"/>
    <w:rsid w:val="00D61155"/>
    <w:rsid w:val="00D61D5A"/>
    <w:rsid w:val="00D636EE"/>
    <w:rsid w:val="00D65D3A"/>
    <w:rsid w:val="00D76940"/>
    <w:rsid w:val="00D7721D"/>
    <w:rsid w:val="00D9151D"/>
    <w:rsid w:val="00D932B8"/>
    <w:rsid w:val="00DE16E3"/>
    <w:rsid w:val="00DF003C"/>
    <w:rsid w:val="00DF43FA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5F31"/>
    <w:rsid w:val="00E761D1"/>
    <w:rsid w:val="00E76378"/>
    <w:rsid w:val="00E80792"/>
    <w:rsid w:val="00E809DD"/>
    <w:rsid w:val="00EB33FC"/>
    <w:rsid w:val="00EB5702"/>
    <w:rsid w:val="00ED5041"/>
    <w:rsid w:val="00EE0334"/>
    <w:rsid w:val="00EE1AA8"/>
    <w:rsid w:val="00F01CD9"/>
    <w:rsid w:val="00F02207"/>
    <w:rsid w:val="00F0312D"/>
    <w:rsid w:val="00F249EA"/>
    <w:rsid w:val="00F33E2C"/>
    <w:rsid w:val="00F6338B"/>
    <w:rsid w:val="00F805FA"/>
    <w:rsid w:val="00F82419"/>
    <w:rsid w:val="00F85CEC"/>
    <w:rsid w:val="00FC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C2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semiHidden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Администратор</cp:lastModifiedBy>
  <cp:revision>2</cp:revision>
  <cp:lastPrinted>2011-08-31T05:06:00Z</cp:lastPrinted>
  <dcterms:created xsi:type="dcterms:W3CDTF">2016-05-15T04:10:00Z</dcterms:created>
  <dcterms:modified xsi:type="dcterms:W3CDTF">2016-05-15T04:10:00Z</dcterms:modified>
</cp:coreProperties>
</file>